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31A0F" w:rsidRPr="002A2CE8">
        <w:trPr>
          <w:trHeight w:hRule="exact" w:val="1528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 w:rsidP="00325864">
            <w:pPr>
              <w:spacing w:after="0" w:line="240" w:lineRule="auto"/>
              <w:jc w:val="both"/>
              <w:rPr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«Психология и педагогика специального и инклюзивного образования», утв. приказом ректора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924B3" w:rsidRPr="00427929"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32586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31A0F" w:rsidRPr="002A2CE8">
        <w:trPr>
          <w:trHeight w:hRule="exact" w:val="138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31A0F" w:rsidRPr="002A2C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31A0F" w:rsidRPr="002A2CE8">
        <w:trPr>
          <w:trHeight w:hRule="exact" w:val="211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>
        <w:trPr>
          <w:trHeight w:hRule="exact" w:val="277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1A0F">
        <w:trPr>
          <w:trHeight w:hRule="exact" w:val="138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1277" w:type="dxa"/>
          </w:tcPr>
          <w:p w:rsidR="00431A0F" w:rsidRDefault="00431A0F"/>
        </w:tc>
        <w:tc>
          <w:tcPr>
            <w:tcW w:w="993" w:type="dxa"/>
          </w:tcPr>
          <w:p w:rsidR="00431A0F" w:rsidRDefault="00431A0F"/>
        </w:tc>
        <w:tc>
          <w:tcPr>
            <w:tcW w:w="2836" w:type="dxa"/>
          </w:tcPr>
          <w:p w:rsidR="00431A0F" w:rsidRDefault="00431A0F"/>
        </w:tc>
      </w:tr>
      <w:tr w:rsidR="00431A0F" w:rsidRPr="002A2CE8">
        <w:trPr>
          <w:trHeight w:hRule="exact" w:val="277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1277" w:type="dxa"/>
          </w:tcPr>
          <w:p w:rsidR="00431A0F" w:rsidRDefault="00431A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431A0F" w:rsidRPr="002A2CE8">
        <w:trPr>
          <w:trHeight w:hRule="exact" w:val="138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>
        <w:trPr>
          <w:trHeight w:hRule="exact" w:val="277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431A0F">
        <w:trPr>
          <w:trHeight w:hRule="exact" w:val="138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1277" w:type="dxa"/>
          </w:tcPr>
          <w:p w:rsidR="00431A0F" w:rsidRDefault="00431A0F"/>
        </w:tc>
        <w:tc>
          <w:tcPr>
            <w:tcW w:w="993" w:type="dxa"/>
          </w:tcPr>
          <w:p w:rsidR="00431A0F" w:rsidRDefault="00431A0F"/>
        </w:tc>
        <w:tc>
          <w:tcPr>
            <w:tcW w:w="2836" w:type="dxa"/>
          </w:tcPr>
          <w:p w:rsidR="00431A0F" w:rsidRDefault="00431A0F"/>
        </w:tc>
      </w:tr>
      <w:tr w:rsidR="00431A0F" w:rsidRPr="00325864">
        <w:trPr>
          <w:trHeight w:hRule="exact" w:val="277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1277" w:type="dxa"/>
          </w:tcPr>
          <w:p w:rsidR="00431A0F" w:rsidRDefault="00431A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0924B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29.03.2021 </w:t>
            </w:r>
            <w:r w:rsidR="00325864"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31A0F" w:rsidRPr="00325864">
        <w:trPr>
          <w:trHeight w:hRule="exact" w:val="277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3258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31A0F" w:rsidRPr="00325864">
        <w:trPr>
          <w:trHeight w:hRule="exact" w:val="775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Экономика знаний</w:t>
            </w:r>
          </w:p>
          <w:p w:rsidR="00431A0F" w:rsidRPr="00325864" w:rsidRDefault="003258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.О.01.05</w:t>
            </w: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3258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</w:p>
        </w:tc>
      </w:tr>
      <w:tr w:rsidR="00431A0F" w:rsidRPr="002A2CE8">
        <w:trPr>
          <w:trHeight w:hRule="exact" w:val="1396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44.03.02 Психолого-педагогическое образование (высшее образование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1A0F" w:rsidRPr="002A2CE8">
        <w:trPr>
          <w:trHeight w:hRule="exact" w:val="138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31A0F" w:rsidRPr="002A2CE8">
        <w:trPr>
          <w:trHeight w:hRule="exact" w:val="416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1277" w:type="dxa"/>
          </w:tcPr>
          <w:p w:rsidR="00431A0F" w:rsidRDefault="00431A0F"/>
        </w:tc>
        <w:tc>
          <w:tcPr>
            <w:tcW w:w="993" w:type="dxa"/>
          </w:tcPr>
          <w:p w:rsidR="00431A0F" w:rsidRDefault="00431A0F"/>
        </w:tc>
        <w:tc>
          <w:tcPr>
            <w:tcW w:w="2836" w:type="dxa"/>
          </w:tcPr>
          <w:p w:rsidR="00431A0F" w:rsidRDefault="00431A0F"/>
        </w:tc>
      </w:tr>
      <w:tr w:rsidR="00431A0F">
        <w:trPr>
          <w:trHeight w:hRule="exact" w:val="155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1277" w:type="dxa"/>
          </w:tcPr>
          <w:p w:rsidR="00431A0F" w:rsidRDefault="00431A0F"/>
        </w:tc>
        <w:tc>
          <w:tcPr>
            <w:tcW w:w="993" w:type="dxa"/>
          </w:tcPr>
          <w:p w:rsidR="00431A0F" w:rsidRDefault="00431A0F"/>
        </w:tc>
        <w:tc>
          <w:tcPr>
            <w:tcW w:w="2836" w:type="dxa"/>
          </w:tcPr>
          <w:p w:rsidR="00431A0F" w:rsidRDefault="00431A0F"/>
        </w:tc>
      </w:tr>
      <w:tr w:rsidR="00431A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1A0F" w:rsidRPr="002A2C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1A0F" w:rsidRPr="002A2CE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31A0F" w:rsidRPr="002A2CE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1A0F" w:rsidRPr="002A2CE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124"/>
        </w:trPr>
        <w:tc>
          <w:tcPr>
            <w:tcW w:w="14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431A0F">
        <w:trPr>
          <w:trHeight w:hRule="exact" w:val="26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431A0F"/>
        </w:tc>
      </w:tr>
      <w:tr w:rsidR="00431A0F">
        <w:trPr>
          <w:trHeight w:hRule="exact" w:val="1816"/>
        </w:trPr>
        <w:tc>
          <w:tcPr>
            <w:tcW w:w="143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710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1419" w:type="dxa"/>
          </w:tcPr>
          <w:p w:rsidR="00431A0F" w:rsidRDefault="00431A0F"/>
        </w:tc>
        <w:tc>
          <w:tcPr>
            <w:tcW w:w="851" w:type="dxa"/>
          </w:tcPr>
          <w:p w:rsidR="00431A0F" w:rsidRDefault="00431A0F"/>
        </w:tc>
        <w:tc>
          <w:tcPr>
            <w:tcW w:w="285" w:type="dxa"/>
          </w:tcPr>
          <w:p w:rsidR="00431A0F" w:rsidRDefault="00431A0F"/>
        </w:tc>
        <w:tc>
          <w:tcPr>
            <w:tcW w:w="1277" w:type="dxa"/>
          </w:tcPr>
          <w:p w:rsidR="00431A0F" w:rsidRDefault="00431A0F"/>
        </w:tc>
        <w:tc>
          <w:tcPr>
            <w:tcW w:w="993" w:type="dxa"/>
          </w:tcPr>
          <w:p w:rsidR="00431A0F" w:rsidRDefault="00431A0F"/>
        </w:tc>
        <w:tc>
          <w:tcPr>
            <w:tcW w:w="2836" w:type="dxa"/>
          </w:tcPr>
          <w:p w:rsidR="00431A0F" w:rsidRDefault="00431A0F"/>
        </w:tc>
      </w:tr>
      <w:tr w:rsidR="00431A0F">
        <w:trPr>
          <w:trHeight w:hRule="exact" w:val="277"/>
        </w:trPr>
        <w:tc>
          <w:tcPr>
            <w:tcW w:w="143" w:type="dxa"/>
          </w:tcPr>
          <w:p w:rsidR="00431A0F" w:rsidRDefault="00431A0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1A0F">
        <w:trPr>
          <w:trHeight w:hRule="exact" w:val="138"/>
        </w:trPr>
        <w:tc>
          <w:tcPr>
            <w:tcW w:w="143" w:type="dxa"/>
          </w:tcPr>
          <w:p w:rsidR="00431A0F" w:rsidRDefault="00431A0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431A0F"/>
        </w:tc>
      </w:tr>
      <w:tr w:rsidR="00431A0F">
        <w:trPr>
          <w:trHeight w:hRule="exact" w:val="1666"/>
        </w:trPr>
        <w:tc>
          <w:tcPr>
            <w:tcW w:w="143" w:type="dxa"/>
          </w:tcPr>
          <w:p w:rsidR="00431A0F" w:rsidRDefault="00431A0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2CE8" w:rsidRPr="00427929" w:rsidRDefault="002A2CE8" w:rsidP="002A2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2A2CE8" w:rsidRPr="00427929" w:rsidRDefault="002A2CE8" w:rsidP="002A2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2A2CE8" w:rsidRPr="00427929" w:rsidRDefault="002A2CE8" w:rsidP="002A2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1A0F" w:rsidRDefault="002A2CE8" w:rsidP="002A2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31A0F" w:rsidRDefault="0032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5864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31A0F" w:rsidTr="002F477C">
        <w:trPr>
          <w:trHeight w:hRule="exact" w:val="555"/>
        </w:trPr>
        <w:tc>
          <w:tcPr>
            <w:tcW w:w="9654" w:type="dxa"/>
          </w:tcPr>
          <w:p w:rsidR="00431A0F" w:rsidRDefault="00431A0F"/>
        </w:tc>
      </w:tr>
      <w:tr w:rsidR="00431A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31A0F" w:rsidRDefault="0032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2A2C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3258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258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31A0F" w:rsidRPr="002A2C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образование» (далее - ФГОС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осваивающих основные профессиональные образовательные программы высшего образования – программы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педагогическое образование направленность (профиль) программы: «Психология и педагогика специального и инклюзивного образования</w:t>
            </w:r>
            <w:r w:rsidR="00CA7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293C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93C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93CEB" w:rsidRPr="00960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 w:rsidR="00CA7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«Экономи</w:t>
            </w:r>
            <w:r w:rsidR="00293C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знаний» в течение 2021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93C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2A2C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1A0F" w:rsidRPr="002A2CE8">
        <w:trPr>
          <w:trHeight w:hRule="exact" w:val="138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.О.01.05 «Экономика знаний».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31A0F" w:rsidRPr="002A2CE8">
        <w:trPr>
          <w:trHeight w:hRule="exact" w:val="138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1A0F" w:rsidRPr="002A2C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31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1A0F" w:rsidRPr="002A2CE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431A0F" w:rsidRPr="002A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431A0F" w:rsidRPr="002A2C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431A0F" w:rsidRPr="002A2CE8">
        <w:trPr>
          <w:trHeight w:hRule="exact" w:val="277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431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1A0F" w:rsidRPr="002A2CE8">
        <w:trPr>
          <w:trHeight w:hRule="exact" w:val="13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</w:t>
            </w:r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2A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431A0F" w:rsidRPr="002A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431A0F" w:rsidRPr="002A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</w:tr>
      <w:tr w:rsidR="00431A0F" w:rsidRPr="002A2C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культурно-досуговую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431A0F" w:rsidRPr="002A2CE8">
        <w:trPr>
          <w:trHeight w:hRule="exact" w:val="277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31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1A0F" w:rsidRPr="002A2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31A0F" w:rsidRPr="002A2CE8">
        <w:trPr>
          <w:trHeight w:hRule="exact" w:val="277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31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1A0F" w:rsidRPr="002A2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431A0F" w:rsidRPr="002A2CE8">
        <w:trPr>
          <w:trHeight w:hRule="exact" w:val="416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1A0F" w:rsidRPr="002A2C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.О.01.05 «Экономика знаний»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&gt;».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"Мировоззренческий" основной профессиональной образовательной программы высшего образования -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44.03.02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педагогическое образование.</w:t>
            </w:r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1A0F" w:rsidRPr="002A2CE8" w:rsidTr="00325864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31A0F" w:rsidTr="00325864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431A0F"/>
        </w:tc>
      </w:tr>
      <w:tr w:rsidR="00431A0F" w:rsidRPr="002A2CE8" w:rsidTr="003258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Tr="0032586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Pr="00325864" w:rsidRDefault="00325864">
            <w:pPr>
              <w:spacing w:after="0" w:line="240" w:lineRule="auto"/>
              <w:jc w:val="center"/>
              <w:rPr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431A0F" w:rsidRDefault="003258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инклюзивного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ОПК-1, ОПК-8, ПК-1</w:t>
            </w:r>
          </w:p>
        </w:tc>
      </w:tr>
      <w:tr w:rsidR="00431A0F" w:rsidTr="00325864">
        <w:trPr>
          <w:trHeight w:hRule="exact" w:val="138"/>
        </w:trPr>
        <w:tc>
          <w:tcPr>
            <w:tcW w:w="3984" w:type="dxa"/>
          </w:tcPr>
          <w:p w:rsidR="00431A0F" w:rsidRDefault="00431A0F"/>
        </w:tc>
        <w:tc>
          <w:tcPr>
            <w:tcW w:w="1702" w:type="dxa"/>
          </w:tcPr>
          <w:p w:rsidR="00431A0F" w:rsidRDefault="00431A0F"/>
        </w:tc>
        <w:tc>
          <w:tcPr>
            <w:tcW w:w="1716" w:type="dxa"/>
          </w:tcPr>
          <w:p w:rsidR="00431A0F" w:rsidRDefault="00431A0F"/>
        </w:tc>
        <w:tc>
          <w:tcPr>
            <w:tcW w:w="426" w:type="dxa"/>
          </w:tcPr>
          <w:p w:rsidR="00431A0F" w:rsidRDefault="00431A0F"/>
        </w:tc>
        <w:tc>
          <w:tcPr>
            <w:tcW w:w="723" w:type="dxa"/>
          </w:tcPr>
          <w:p w:rsidR="00431A0F" w:rsidRDefault="00431A0F"/>
        </w:tc>
        <w:tc>
          <w:tcPr>
            <w:tcW w:w="143" w:type="dxa"/>
          </w:tcPr>
          <w:p w:rsidR="00431A0F" w:rsidRDefault="00431A0F"/>
        </w:tc>
        <w:tc>
          <w:tcPr>
            <w:tcW w:w="1007" w:type="dxa"/>
          </w:tcPr>
          <w:p w:rsidR="00431A0F" w:rsidRDefault="00431A0F"/>
        </w:tc>
      </w:tr>
      <w:tr w:rsidR="00431A0F" w:rsidRPr="002A2CE8" w:rsidTr="00325864">
        <w:trPr>
          <w:trHeight w:hRule="exact" w:val="112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1A0F" w:rsidTr="00325864">
        <w:trPr>
          <w:trHeight w:hRule="exact" w:val="585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31A0F" w:rsidTr="00325864">
        <w:trPr>
          <w:trHeight w:hRule="exact" w:val="138"/>
        </w:trPr>
        <w:tc>
          <w:tcPr>
            <w:tcW w:w="3984" w:type="dxa"/>
          </w:tcPr>
          <w:p w:rsidR="00431A0F" w:rsidRDefault="00431A0F"/>
        </w:tc>
        <w:tc>
          <w:tcPr>
            <w:tcW w:w="1702" w:type="dxa"/>
          </w:tcPr>
          <w:p w:rsidR="00431A0F" w:rsidRDefault="00431A0F"/>
        </w:tc>
        <w:tc>
          <w:tcPr>
            <w:tcW w:w="1716" w:type="dxa"/>
          </w:tcPr>
          <w:p w:rsidR="00431A0F" w:rsidRDefault="00431A0F"/>
        </w:tc>
        <w:tc>
          <w:tcPr>
            <w:tcW w:w="426" w:type="dxa"/>
          </w:tcPr>
          <w:p w:rsidR="00431A0F" w:rsidRDefault="00431A0F"/>
        </w:tc>
        <w:tc>
          <w:tcPr>
            <w:tcW w:w="723" w:type="dxa"/>
          </w:tcPr>
          <w:p w:rsidR="00431A0F" w:rsidRDefault="00431A0F"/>
        </w:tc>
        <w:tc>
          <w:tcPr>
            <w:tcW w:w="143" w:type="dxa"/>
          </w:tcPr>
          <w:p w:rsidR="00431A0F" w:rsidRDefault="00431A0F"/>
        </w:tc>
        <w:tc>
          <w:tcPr>
            <w:tcW w:w="1007" w:type="dxa"/>
          </w:tcPr>
          <w:p w:rsidR="00431A0F" w:rsidRDefault="00431A0F"/>
        </w:tc>
      </w:tr>
      <w:tr w:rsidR="00431A0F" w:rsidTr="0032586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1A0F" w:rsidTr="0032586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1A0F" w:rsidTr="0032586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A0F" w:rsidTr="0032586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A0F" w:rsidTr="0032586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1A0F" w:rsidTr="0032586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A0F" w:rsidTr="0032586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31A0F" w:rsidTr="00325864">
        <w:trPr>
          <w:trHeight w:hRule="exact" w:val="138"/>
        </w:trPr>
        <w:tc>
          <w:tcPr>
            <w:tcW w:w="3984" w:type="dxa"/>
          </w:tcPr>
          <w:p w:rsidR="00431A0F" w:rsidRDefault="00431A0F"/>
        </w:tc>
        <w:tc>
          <w:tcPr>
            <w:tcW w:w="1702" w:type="dxa"/>
          </w:tcPr>
          <w:p w:rsidR="00431A0F" w:rsidRDefault="00431A0F"/>
        </w:tc>
        <w:tc>
          <w:tcPr>
            <w:tcW w:w="1716" w:type="dxa"/>
          </w:tcPr>
          <w:p w:rsidR="00431A0F" w:rsidRDefault="00431A0F"/>
        </w:tc>
        <w:tc>
          <w:tcPr>
            <w:tcW w:w="426" w:type="dxa"/>
          </w:tcPr>
          <w:p w:rsidR="00431A0F" w:rsidRDefault="00431A0F"/>
        </w:tc>
        <w:tc>
          <w:tcPr>
            <w:tcW w:w="723" w:type="dxa"/>
          </w:tcPr>
          <w:p w:rsidR="00431A0F" w:rsidRDefault="00431A0F"/>
        </w:tc>
        <w:tc>
          <w:tcPr>
            <w:tcW w:w="143" w:type="dxa"/>
          </w:tcPr>
          <w:p w:rsidR="00431A0F" w:rsidRDefault="00431A0F"/>
        </w:tc>
        <w:tc>
          <w:tcPr>
            <w:tcW w:w="1007" w:type="dxa"/>
          </w:tcPr>
          <w:p w:rsidR="00431A0F" w:rsidRDefault="00431A0F"/>
        </w:tc>
      </w:tr>
      <w:tr w:rsidR="00431A0F" w:rsidTr="00325864">
        <w:trPr>
          <w:trHeight w:hRule="exact" w:val="1666"/>
        </w:trPr>
        <w:tc>
          <w:tcPr>
            <w:tcW w:w="97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1A0F" w:rsidRPr="00325864" w:rsidRDefault="00431A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31A0F" w:rsidTr="00325864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31A0F" w:rsidRPr="002A2CE8" w:rsidTr="00325864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экономику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Tr="00325864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 w:rsidTr="00325864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 w:rsidTr="00325864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 w:rsidTr="00325864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 w:rsidTr="00325864">
        <w:trPr>
          <w:trHeight w:hRule="exact" w:val="85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Роль государства в становлении и развитии экономики знаний.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Default="00431A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Default="00431A0F"/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A0F" w:rsidRDefault="00431A0F"/>
        </w:tc>
      </w:tr>
      <w:tr w:rsidR="00431A0F" w:rsidTr="00325864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 w:rsidTr="00325864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6.Инфраструктура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1A0F" w:rsidTr="00325864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Тема7.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 w:rsidTr="00325864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 w:rsidTr="00325864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1A0F" w:rsidTr="00325864">
        <w:trPr>
          <w:trHeight w:hRule="exact" w:val="585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Сущность понятия «экономика знаний», ее структура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1A0F" w:rsidRDefault="003258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31A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.Описание «экономики знаний»: методология, система показателей и индикаторов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1A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431A0F" w:rsidRPr="00325864" w:rsidRDefault="0043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A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431A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A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431A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431A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1A0F" w:rsidRPr="002A2CE8">
        <w:trPr>
          <w:trHeight w:hRule="exact" w:val="11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A2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</w:t>
            </w:r>
            <w:proofErr w:type="gramEnd"/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2A2CE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CA71A9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84-ФЗ «Об особенностях правового регулирования отношений в сфере образования в связи с принятием в Российскую </w:t>
            </w:r>
            <w:r w:rsidRPr="002A2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который они зачислены (указанный срок может быть увеличен не более чем на один год по решению </w:t>
            </w:r>
            <w:r w:rsidRPr="00CA7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proofErr w:type="gramStart"/>
            <w:r w:rsidRPr="00CA7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CA7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1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1A0F" w:rsidRDefault="00325864" w:rsidP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31A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31A0F" w:rsidRPr="002A2C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</w:tr>
      <w:tr w:rsidR="00431A0F" w:rsidRPr="002A2C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Формируемые компетенции. Характеристика основной учебной литературы и источников по дисциплине. Понятие «экономика знаний» (экономика, основанная на знаниях). Различные концепции и подходы к определению экономики знаний.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«Инновации» и «Инновационная экономика». Виды и типы инноваций. Инновационное развитие. Инновационная деятельность, экономика знаний и инновационная экономика Знание как экономическая категория. Базовые характеристики знаний. Знание как фактор экономического роста. Экономика знаний: сущность, основные признаки, черты. Факторы формирования, условия и предпосылки становления и развития экономики знаний. Процесс формирования экономики знаний: основные этапы, периоды, их основные черты. Измерение знаний. Методики оценки экономики, основанной на знаниях. Место различных стран и регионов мира в рейтингах экономики знаний и инноваций.</w:t>
            </w:r>
          </w:p>
        </w:tc>
      </w:tr>
      <w:tr w:rsidR="00431A0F" w:rsidRPr="002A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</w:tr>
      <w:tr w:rsidR="00431A0F" w:rsidRPr="002A2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предпосылки становления и развития экономики знаний и инноваций Воздействие глобализация на формирование экономики знаний. Методы и модели оценки научно-технологического развития. Понятие «технологического уклада» и «технологической революции». Характерные черты технологических укладов. Последовательность этапов технологического развития. Специфика современных технологических укладов. Основы научно-технологического прогнозирования по методологии Форсайт. Основные Форсайт проекты.</w:t>
            </w: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</w:tr>
      <w:tr w:rsidR="00431A0F" w:rsidRPr="002A2CE8">
        <w:trPr>
          <w:trHeight w:hRule="exact" w:val="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«ресурсы знаний». Научные ресурсы мира. Образовательные и информационные ресурсы мира. Технологические ресурсы мира. Инновационный и научн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технологический потенциал. Международные сопоставления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методологий мониторинга инновационного развития в различных странах. Методы оценки инновационного потенциала международных экономических организаций. Показатели инновационного потенциала и экономики знаний. Человеческие ресурсы и инновации. Создание знания и его финансирование. Инновационная инфраструктура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применение инноваций.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31A0F" w:rsidRPr="002A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</w:tr>
      <w:tr w:rsidR="00431A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экономики знаний как пример системного феномена. Экономика знаний в типологии уровней развития экономики и общества. Ключевые исследователи и их вклад в формирование концепции Экономики знаний.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Этапизация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эволюции теорий экономики знаний. Теории развития современного общества. Периодизация этапов развития общества. Место теории экономики знаний в ряду теорий современной (постиндустриальной)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1A0F" w:rsidRPr="002A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</w:tr>
      <w:tr w:rsidR="00431A0F" w:rsidRPr="002A2CE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формировании инновационной экономики. Государственная инновационная политика: различные концептуальные подходы. Цели и задачи государственной инновационной политики. Основные направления, инструменты.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8Технологические платформы как инструмент научно-технологической и инновационной политики. Финансовые и налогово-бюджетные инструменты. Стратегии инновационного развития зарубежных стран: цели, задачи, основные направления и результаты. Государственные органы управления инновационной сферой. Особенности государственного регулирования инновационной деятельности в зарубежных странах (на примере ЕС, США, Японии, Франции, Германии, Японии, стран Северной Европы и др.).</w:t>
            </w:r>
          </w:p>
        </w:tc>
      </w:tr>
      <w:tr w:rsidR="00431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6.Инфраструктура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431A0F" w:rsidRPr="002A2C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Инфраструктура экономики знаний: понятие, различные подходы к определению. Производственная инфраструктура экономики знаний. Высокотехнологичный сектор и инновационный сектора экономики. Высокотехнологичные кластеры и территории развития. Роль и значение особых экономических зон. Технопарки и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технополисы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Бизнес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нкубаторы. Центры превосходства. Сети обмена знаниями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идр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элементы инфраструктуры экономики знаний. Финансовая инфраструктура экономики знаний. Формирование и реализация бюджетов развития. Роль и значение венчурного капитала и венчурного бизнеса. Венчурное финансирование инновационной деятельности. Венчурные инновационные фонды. Фонды прямых инвестиций. Институциональные инвесторы на венчурном рынке. Основные источники венчурного капитала в США и странах Западной Европы. Коммерциализация и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технологий. Роль государственно-частного партнерства в создании инфраструктуры экономики знаний.</w:t>
            </w:r>
          </w:p>
        </w:tc>
      </w:tr>
      <w:tr w:rsidR="00431A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Тема7.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31A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стратегии бизнеса. Понятие «инновационные предприятия». Рейтинги инновационных компаний мира. Основа инновационного потенциала. Типология инновационных стратегий фирм. Формы сотрудничества компаний в инновационной деятельности. Стратегические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альянсы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инновационных стратегий крупных корпораций в отраслях инновационного комплекса (ИКТ, аэрокосмической промышленности и биотехнологии),Малое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инновационноепредпринимательство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1A0F" w:rsidRPr="002A2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</w:tr>
      <w:tr w:rsidR="00431A0F" w:rsidRPr="002A2C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 управления знаниями в компаниях. Инструменты стратегии управления знаниями. Факторы, инициирующие начало программ управления знаниями. Практической программы управления знаниями: опыт зарубежных ми отечественных компаний. Различия подходом лидеров и аутсайдеров в создании систем управления знаниями. Проблемы формирования инновационных стратегий и систем управления знаниями в российских компаниях.</w:t>
            </w:r>
          </w:p>
        </w:tc>
      </w:tr>
      <w:tr w:rsidR="00431A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31A0F">
        <w:trPr>
          <w:trHeight w:hRule="exact" w:val="146"/>
        </w:trPr>
        <w:tc>
          <w:tcPr>
            <w:tcW w:w="9640" w:type="dxa"/>
          </w:tcPr>
          <w:p w:rsidR="00431A0F" w:rsidRDefault="00431A0F"/>
        </w:tc>
      </w:tr>
      <w:tr w:rsidR="00431A0F" w:rsidRPr="002A2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. Сущность понятия «экономика знаний», ее структура и характеристики</w:t>
            </w:r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2A2CE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1.Сущность понятия «экономика знаний».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экономики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характеристики «экономики знаний».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становления и развития «экономики знаний».</w:t>
            </w:r>
          </w:p>
        </w:tc>
      </w:tr>
      <w:tr w:rsidR="00431A0F" w:rsidRPr="002A2CE8">
        <w:trPr>
          <w:trHeight w:hRule="exact" w:val="8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.Описание «экономики знаний»: методология, система показателей и индикаторов</w:t>
            </w:r>
          </w:p>
        </w:tc>
      </w:tr>
      <w:tr w:rsidR="00431A0F" w:rsidRPr="002A2CE8">
        <w:trPr>
          <w:trHeight w:hRule="exact" w:val="21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1.Данные и информация, как основа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знаний и типы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3.Источники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показателей и индикаторов.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5.Затраты на производство новых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производства новых знаний и его характеристики.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7.Особенности знаний как объектов управления.</w:t>
            </w:r>
          </w:p>
        </w:tc>
      </w:tr>
      <w:tr w:rsidR="00431A0F" w:rsidRPr="002A2CE8">
        <w:trPr>
          <w:trHeight w:hRule="exact" w:val="8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</w:tr>
      <w:tr w:rsidR="00431A0F" w:rsidRPr="002A2CE8">
        <w:trPr>
          <w:trHeight w:hRule="exact" w:val="21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1.Государственное управление наукой.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2.Научно-техническая политика государства.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3.Налоговое регулирование научно-технического прогресса.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4.Приоритетные направления научных исследований.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5.Модели экономического роста.</w:t>
            </w:r>
          </w:p>
        </w:tc>
      </w:tr>
      <w:tr w:rsidR="00431A0F" w:rsidRPr="002A2CE8">
        <w:trPr>
          <w:trHeight w:hRule="exact" w:val="8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</w:tr>
      <w:tr w:rsidR="00431A0F" w:rsidRPr="002A2CE8">
        <w:trPr>
          <w:trHeight w:hRule="exact" w:val="21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1.Интеллектуальный потенциал организации.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производства новых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инвестиционного проекта.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4.Оценка инвестиционного проекта, как объекта интеллектуальной собственности.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5.Каналы распространения новых знаний, их виды и характеристика.</w:t>
            </w:r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1A0F">
        <w:trPr>
          <w:trHeight w:hRule="exact" w:val="8"/>
        </w:trPr>
        <w:tc>
          <w:tcPr>
            <w:tcW w:w="9640" w:type="dxa"/>
          </w:tcPr>
          <w:p w:rsidR="00431A0F" w:rsidRDefault="00431A0F"/>
        </w:tc>
      </w:tr>
      <w:tr w:rsidR="00431A0F" w:rsidRPr="002A2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431A0F" w:rsidRPr="00325864" w:rsidRDefault="00431A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31A0F" w:rsidRPr="002A2CE8">
        <w:trPr>
          <w:trHeight w:hRule="exact" w:val="21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научных организаций.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2.Институты генерации новых знаний и их значение в экономике.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генерации новых знаний в промышленности.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4.Проблемы измерения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5.Управление производством новых знаний.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6.Экономика знаний и менеджмент организаций.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7.Определение понятия «управление знаниями».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8.Цель и значение управления знаниями.</w:t>
            </w:r>
          </w:p>
        </w:tc>
      </w:tr>
      <w:tr w:rsidR="00431A0F" w:rsidRPr="002A2CE8">
        <w:trPr>
          <w:trHeight w:hRule="exact" w:val="8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</w:tr>
      <w:tr w:rsidR="00431A0F" w:rsidRPr="002A2CE8">
        <w:trPr>
          <w:trHeight w:hRule="exact" w:val="21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1.Рынок труда в экономике знаний и его характеристики.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2.Работники как активы организаций.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системы человеческого капитала в управлении знаниями.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человеческих ресурсов в управлении знаниями.</w:t>
            </w:r>
          </w:p>
        </w:tc>
      </w:tr>
      <w:tr w:rsidR="00431A0F" w:rsidRPr="002A2CE8">
        <w:trPr>
          <w:trHeight w:hRule="exact" w:val="8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</w:tr>
      <w:tr w:rsidR="00431A0F" w:rsidRPr="002A2CE8">
        <w:trPr>
          <w:trHeight w:hRule="exact" w:val="21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2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1.Нематериальные активы организации.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нематериальных активов.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3.Определение интеллектуального капитала.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и оценка нематериальных активов.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управления знаниями.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6.Этапы процесса управления знаниями.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Подходы к управлению знаниями.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8.Перестройка организационных структур.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9.Проблемы и противоречия управления знаниями.</w:t>
            </w:r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31A0F" w:rsidRPr="002A2CE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10.Информационные технологии в управлении знаниями.</w:t>
            </w:r>
          </w:p>
        </w:tc>
      </w:tr>
      <w:tr w:rsidR="00431A0F" w:rsidRPr="002A2CE8">
        <w:trPr>
          <w:trHeight w:hRule="exact" w:val="8"/>
        </w:trPr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</w:tr>
      <w:tr w:rsidR="00431A0F" w:rsidRPr="002A2CE8">
        <w:trPr>
          <w:trHeight w:hRule="exact" w:val="21"/>
        </w:trPr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2A2CE8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результатов нововведений.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2.Экспертная оценка проектов.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РФФИ.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ЮНИДО.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5.Методические рекомендации Минэкономики РФ. 6.Метод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Мэнсфилда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7.Методика И.Фишера.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8.Модель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Блэка-Шоулза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31A0F" w:rsidRPr="002A2C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31A0F" w:rsidRPr="000924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знаний» / Сергиенко О.В.. – Омск: Изд-во Омской гуманитарной академии, 2020.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31A0F" w:rsidRPr="000924B3">
        <w:trPr>
          <w:trHeight w:hRule="exact" w:val="138"/>
        </w:trPr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1A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proofErr w:type="spellEnd"/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proofErr w:type="spellEnd"/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proofErr w:type="spellEnd"/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25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74C08">
                <w:rPr>
                  <w:rStyle w:val="a3"/>
                </w:rPr>
                <w:t>https://urait.ru/bcode/427067</w:t>
              </w:r>
            </w:hyperlink>
            <w:r>
              <w:t xml:space="preserve"> </w:t>
            </w:r>
          </w:p>
        </w:tc>
      </w:tr>
      <w:tr w:rsidR="00431A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proofErr w:type="spellEnd"/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proofErr w:type="spellEnd"/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proofErr w:type="spellEnd"/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25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74C08">
                <w:rPr>
                  <w:rStyle w:val="a3"/>
                </w:rPr>
                <w:t>https://urait.ru/bcode/426004</w:t>
              </w:r>
            </w:hyperlink>
            <w:r>
              <w:t xml:space="preserve"> </w:t>
            </w:r>
          </w:p>
        </w:tc>
      </w:tr>
      <w:tr w:rsidR="00431A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капиталом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Паникарова</w:t>
            </w:r>
            <w:proofErr w:type="spellEnd"/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5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74C08">
                <w:rPr>
                  <w:rStyle w:val="a3"/>
                </w:rPr>
                <w:t>https://urait.ru/bcode/429406</w:t>
              </w:r>
            </w:hyperlink>
            <w:r>
              <w:t xml:space="preserve"> </w:t>
            </w:r>
          </w:p>
        </w:tc>
      </w:tr>
      <w:tr w:rsidR="00431A0F" w:rsidRPr="000924B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5864">
              <w:rPr>
                <w:lang w:val="ru-RU"/>
              </w:rPr>
              <w:t xml:space="preserve">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978-5-534-05521-4.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864">
              <w:rPr>
                <w:lang w:val="ru-RU"/>
              </w:rPr>
              <w:t xml:space="preserve"> </w:t>
            </w:r>
            <w:hyperlink r:id="rId7" w:history="1">
              <w:r w:rsidR="00E74C08">
                <w:rPr>
                  <w:rStyle w:val="a3"/>
                  <w:lang w:val="ru-RU"/>
                </w:rPr>
                <w:t>https://urait.ru/bcode/409682</w:t>
              </w:r>
            </w:hyperlink>
            <w:r w:rsidRPr="00325864">
              <w:rPr>
                <w:lang w:val="ru-RU"/>
              </w:rPr>
              <w:t xml:space="preserve"> </w:t>
            </w:r>
          </w:p>
        </w:tc>
      </w:tr>
      <w:tr w:rsidR="00431A0F">
        <w:trPr>
          <w:trHeight w:hRule="exact" w:val="277"/>
        </w:trPr>
        <w:tc>
          <w:tcPr>
            <w:tcW w:w="285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31A0F" w:rsidRPr="000924B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978-5-8064-2107-5.</w:t>
            </w:r>
            <w:r w:rsidRPr="00325864">
              <w:rPr>
                <w:lang w:val="ru-RU"/>
              </w:rPr>
              <w:t xml:space="preserve">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58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5864">
              <w:rPr>
                <w:lang w:val="ru-RU"/>
              </w:rPr>
              <w:t xml:space="preserve"> </w:t>
            </w:r>
            <w:hyperlink r:id="rId8" w:history="1">
              <w:r w:rsidR="00E74C08">
                <w:rPr>
                  <w:rStyle w:val="a3"/>
                  <w:lang w:val="ru-RU"/>
                </w:rPr>
                <w:t>http://www.iprbookshop.ru/51685.html</w:t>
              </w:r>
            </w:hyperlink>
            <w:r w:rsidRPr="00325864">
              <w:rPr>
                <w:lang w:val="ru-RU"/>
              </w:rPr>
              <w:t xml:space="preserve"> </w:t>
            </w:r>
          </w:p>
        </w:tc>
      </w:tr>
      <w:tr w:rsidR="00431A0F" w:rsidRPr="000924B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0924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1A0F" w:rsidRPr="000924B3">
        <w:trPr>
          <w:trHeight w:hRule="exact" w:val="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0924B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ЭБС издательства «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6455" w:rsidRPr="00092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936455" w:rsidRPr="00092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A7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7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1A0F" w:rsidRPr="000924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31A0F" w:rsidRPr="000924B3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0924B3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1A0F" w:rsidRPr="000924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1A0F" w:rsidRPr="000924B3" w:rsidTr="00325864">
        <w:trPr>
          <w:trHeight w:hRule="exact" w:val="3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1A0F" w:rsidRPr="00325864" w:rsidRDefault="00431A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1A0F" w:rsidRDefault="00325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1A0F" w:rsidRDefault="003258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1A0F" w:rsidRPr="00325864" w:rsidRDefault="00431A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1A0F" w:rsidRPr="000924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1A0F" w:rsidRPr="00092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1A0F" w:rsidRPr="00092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1A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1A0F" w:rsidRPr="00092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1A0F" w:rsidRPr="00092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1A0F" w:rsidRPr="00092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74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1A0F" w:rsidRPr="00092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6455" w:rsidRPr="00092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36455" w:rsidRPr="00092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31A0F" w:rsidRPr="000924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36455" w:rsidRPr="00092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936455" w:rsidRPr="00092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Default="003258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31A0F" w:rsidRPr="000924B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431A0F" w:rsidRPr="000924B3">
        <w:trPr>
          <w:trHeight w:hRule="exact" w:val="277"/>
        </w:trPr>
        <w:tc>
          <w:tcPr>
            <w:tcW w:w="9640" w:type="dxa"/>
          </w:tcPr>
          <w:p w:rsidR="00431A0F" w:rsidRPr="00325864" w:rsidRDefault="00431A0F">
            <w:pPr>
              <w:rPr>
                <w:lang w:val="ru-RU"/>
              </w:rPr>
            </w:pPr>
          </w:p>
        </w:tc>
      </w:tr>
      <w:tr w:rsidR="00431A0F" w:rsidRPr="000924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1A0F" w:rsidRPr="000924B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31A0F" w:rsidRPr="00325864" w:rsidRDefault="00325864">
      <w:pPr>
        <w:rPr>
          <w:sz w:val="0"/>
          <w:szCs w:val="0"/>
          <w:lang w:val="ru-RU"/>
        </w:rPr>
      </w:pPr>
      <w:r w:rsidRPr="003258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31A0F" w:rsidRPr="000924B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0" w:history="1">
              <w:r w:rsidR="009364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431A0F" w:rsidRPr="00325864" w:rsidRDefault="00325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431A0F" w:rsidRPr="000924B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A0F" w:rsidRPr="00325864" w:rsidRDefault="00325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940812">
              <w:fldChar w:fldCharType="begin"/>
            </w:r>
            <w:r w:rsidR="00940812">
              <w:instrText>HYPERLINK</w:instrText>
            </w:r>
            <w:r w:rsidR="00940812" w:rsidRPr="000924B3">
              <w:rPr>
                <w:lang w:val="ru-RU"/>
              </w:rPr>
              <w:instrText xml:space="preserve"> "</w:instrText>
            </w:r>
            <w:r w:rsidR="00940812">
              <w:instrText>http</w:instrText>
            </w:r>
            <w:r w:rsidR="00940812" w:rsidRPr="000924B3">
              <w:rPr>
                <w:lang w:val="ru-RU"/>
              </w:rPr>
              <w:instrText>://</w:instrText>
            </w:r>
            <w:r w:rsidR="00940812">
              <w:instrText>www</w:instrText>
            </w:r>
            <w:r w:rsidR="00940812" w:rsidRPr="000924B3">
              <w:rPr>
                <w:lang w:val="ru-RU"/>
              </w:rPr>
              <w:instrText>.</w:instrText>
            </w:r>
            <w:r w:rsidR="00940812">
              <w:instrText>biblio</w:instrText>
            </w:r>
            <w:r w:rsidR="00940812" w:rsidRPr="000924B3">
              <w:rPr>
                <w:lang w:val="ru-RU"/>
              </w:rPr>
              <w:instrText>-</w:instrText>
            </w:r>
            <w:r w:rsidR="00940812">
              <w:instrText>online</w:instrText>
            </w:r>
            <w:r w:rsidR="00940812" w:rsidRPr="000924B3">
              <w:rPr>
                <w:lang w:val="ru-RU"/>
              </w:rPr>
              <w:instrText>."</w:instrText>
            </w:r>
            <w:r w:rsidR="00940812">
              <w:fldChar w:fldCharType="separate"/>
            </w:r>
            <w:r w:rsidR="0093645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</w:t>
            </w:r>
            <w:proofErr w:type="spellEnd"/>
            <w:r w:rsidR="0093645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40812">
              <w:fldChar w:fldCharType="end"/>
            </w:r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58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31A0F" w:rsidRPr="00325864" w:rsidRDefault="00431A0F">
      <w:pPr>
        <w:rPr>
          <w:lang w:val="ru-RU"/>
        </w:rPr>
      </w:pPr>
    </w:p>
    <w:sectPr w:rsidR="00431A0F" w:rsidRPr="00325864" w:rsidSect="00431A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24B3"/>
    <w:rsid w:val="001F0BC7"/>
    <w:rsid w:val="00293CEB"/>
    <w:rsid w:val="002A2CE8"/>
    <w:rsid w:val="002F477C"/>
    <w:rsid w:val="00325864"/>
    <w:rsid w:val="00431A0F"/>
    <w:rsid w:val="005547B2"/>
    <w:rsid w:val="00737250"/>
    <w:rsid w:val="00936455"/>
    <w:rsid w:val="00940812"/>
    <w:rsid w:val="00BE0D22"/>
    <w:rsid w:val="00CA71A9"/>
    <w:rsid w:val="00D31453"/>
    <w:rsid w:val="00E209E2"/>
    <w:rsid w:val="00E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4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4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8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9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0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600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70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5325</Words>
  <Characters>42890</Characters>
  <Application>Microsoft Office Word</Application>
  <DocSecurity>0</DocSecurity>
  <Lines>357</Lines>
  <Paragraphs>96</Paragraphs>
  <ScaleCrop>false</ScaleCrop>
  <Company/>
  <LinksUpToDate>false</LinksUpToDate>
  <CharactersWithSpaces>48119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(ППСиИО)(20)_plx_Экономика знаний</dc:title>
  <dc:creator>FastReport.NET</dc:creator>
  <cp:lastModifiedBy>eup-02</cp:lastModifiedBy>
  <cp:revision>10</cp:revision>
  <cp:lastPrinted>2020-12-07T07:04:00Z</cp:lastPrinted>
  <dcterms:created xsi:type="dcterms:W3CDTF">2020-12-07T07:04:00Z</dcterms:created>
  <dcterms:modified xsi:type="dcterms:W3CDTF">2023-09-26T05:55:00Z</dcterms:modified>
</cp:coreProperties>
</file>